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DB984" w14:textId="59AEE1A1" w:rsidR="00AD11DA" w:rsidRPr="00AD11DA" w:rsidRDefault="00254159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8770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32A8A">
        <w:rPr>
          <w:rFonts w:ascii="Times New Roman" w:hAnsi="Times New Roman" w:cs="Times New Roman"/>
          <w:sz w:val="28"/>
          <w:szCs w:val="28"/>
          <w:lang w:val="ru-RU"/>
        </w:rPr>
        <w:t>97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732A8A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28693BF" w14:textId="41C19E91" w:rsidR="001245C1" w:rsidRPr="001245C1" w:rsidRDefault="00747EC5" w:rsidP="001245C1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bookmarkStart w:id="0" w:name="_GoBack"/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AD11DA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 </w:t>
      </w:r>
      <w:r w:rsidR="00C016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проведении </w:t>
      </w:r>
      <w:r w:rsidR="001245C1" w:rsidRPr="001245C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открыт</w:t>
      </w:r>
      <w:r w:rsidR="001245C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ого</w:t>
      </w:r>
      <w:r w:rsidR="001245C1" w:rsidRPr="001245C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Республиканск</w:t>
      </w:r>
      <w:r w:rsidR="001245C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ого</w:t>
      </w:r>
      <w:r w:rsidR="001245C1" w:rsidRPr="001245C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конкурс</w:t>
      </w:r>
      <w:r w:rsidR="001245C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</w:t>
      </w:r>
      <w:r w:rsidR="001245C1" w:rsidRPr="001245C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:</w:t>
      </w:r>
    </w:p>
    <w:p w14:paraId="43A2E0BA" w14:textId="69B86C15" w:rsidR="00AD11DA" w:rsidRPr="00D3164A" w:rsidRDefault="001245C1" w:rsidP="001245C1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1245C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«Лучший учитель-предметник Республики Дагестан - 2025»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  <w:r w:rsidRPr="001245C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</w:t>
      </w:r>
    </w:p>
    <w:bookmarkEnd w:id="0"/>
    <w:p w14:paraId="6EFE1E13" w14:textId="77777777" w:rsidR="00C12DB0" w:rsidRDefault="00C12DB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940541" w14:textId="110B0651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21E6879" w14:textId="3BECFCC3" w:rsidR="00732A8A" w:rsidRPr="00732A8A" w:rsidRDefault="001245C1" w:rsidP="0007434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D11DA" w:rsidRPr="00AD11DA">
        <w:rPr>
          <w:rStyle w:val="fontstyle01"/>
          <w:lang w:val="ru-RU"/>
        </w:rPr>
        <w:t xml:space="preserve"> соответствии с </w:t>
      </w:r>
      <w:r w:rsidR="00732A8A">
        <w:rPr>
          <w:rStyle w:val="fontstyle01"/>
          <w:lang w:val="ru-RU"/>
        </w:rPr>
        <w:t>приказом</w:t>
      </w:r>
      <w:r w:rsidR="00AD11DA" w:rsidRPr="00AD11DA">
        <w:rPr>
          <w:rStyle w:val="fontstyle01"/>
          <w:lang w:val="ru-RU"/>
        </w:rPr>
        <w:t xml:space="preserve"> Министерства образования и </w:t>
      </w:r>
      <w:r w:rsidR="00AD11DA">
        <w:rPr>
          <w:rStyle w:val="fontstyle01"/>
          <w:lang w:val="ru-RU"/>
        </w:rPr>
        <w:t>науки Р</w:t>
      </w:r>
      <w:r w:rsidR="00AD11DA" w:rsidRPr="00AD11DA">
        <w:rPr>
          <w:rStyle w:val="fontstyle01"/>
          <w:lang w:val="ru-RU"/>
        </w:rPr>
        <w:t>еспублики Дагестан</w:t>
      </w:r>
      <w:r w:rsidR="00747EC5">
        <w:rPr>
          <w:rStyle w:val="fontstyle01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2DB0" w:rsidRPr="00C12DB0">
        <w:rPr>
          <w:rFonts w:ascii="Times New Roman" w:hAnsi="Times New Roman" w:cs="Times New Roman"/>
          <w:sz w:val="28"/>
          <w:szCs w:val="28"/>
          <w:lang w:val="ru-RU"/>
        </w:rPr>
        <w:t xml:space="preserve">информирует о </w:t>
      </w:r>
      <w:r w:rsidR="001D3192">
        <w:rPr>
          <w:rFonts w:ascii="Times New Roman" w:hAnsi="Times New Roman" w:cs="Times New Roman"/>
          <w:sz w:val="28"/>
          <w:szCs w:val="28"/>
          <w:lang w:val="ru-RU"/>
        </w:rPr>
        <w:t>проведении</w:t>
      </w:r>
      <w:r w:rsidR="0007434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732A8A" w:rsidRPr="00732A8A">
        <w:rPr>
          <w:rFonts w:ascii="Times New Roman" w:hAnsi="Times New Roman" w:cs="Times New Roman"/>
          <w:sz w:val="28"/>
          <w:szCs w:val="28"/>
          <w:lang w:val="ru-RU"/>
        </w:rPr>
        <w:t>в период с 6 по 22 ноября 2025 года</w:t>
      </w:r>
      <w:r w:rsidR="0007434C">
        <w:rPr>
          <w:rFonts w:ascii="Times New Roman" w:hAnsi="Times New Roman" w:cs="Times New Roman"/>
          <w:sz w:val="28"/>
          <w:szCs w:val="28"/>
          <w:lang w:val="ru-RU"/>
        </w:rPr>
        <w:t xml:space="preserve"> открытый Республиканский конкурс:</w:t>
      </w:r>
    </w:p>
    <w:p w14:paraId="32DB1E35" w14:textId="0C258811" w:rsidR="00732A8A" w:rsidRDefault="00732A8A" w:rsidP="00732A8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2A8A">
        <w:rPr>
          <w:rFonts w:ascii="Times New Roman" w:hAnsi="Times New Roman" w:cs="Times New Roman"/>
          <w:sz w:val="28"/>
          <w:szCs w:val="28"/>
          <w:lang w:val="ru-RU"/>
        </w:rPr>
        <w:t>«Лучший учитель-предметник Республики Дагестан - 2025».</w:t>
      </w:r>
    </w:p>
    <w:p w14:paraId="21DF9D73" w14:textId="59FE0AAB" w:rsidR="00732A8A" w:rsidRDefault="0007434C" w:rsidP="000743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Конкурс проводится с целью </w:t>
      </w:r>
      <w:r w:rsidRPr="0007434C">
        <w:rPr>
          <w:rFonts w:ascii="Times New Roman" w:hAnsi="Times New Roman" w:cs="Times New Roman"/>
          <w:sz w:val="28"/>
          <w:szCs w:val="28"/>
          <w:lang w:val="ru-RU"/>
        </w:rPr>
        <w:t xml:space="preserve">выявления, поддержки и </w:t>
      </w:r>
      <w:proofErr w:type="gramStart"/>
      <w:r w:rsidRPr="0007434C">
        <w:rPr>
          <w:rFonts w:ascii="Times New Roman" w:hAnsi="Times New Roman" w:cs="Times New Roman"/>
          <w:sz w:val="28"/>
          <w:szCs w:val="28"/>
          <w:lang w:val="ru-RU"/>
        </w:rPr>
        <w:t>поощрения</w:t>
      </w:r>
      <w:proofErr w:type="gramEnd"/>
      <w:r w:rsidRPr="0007434C">
        <w:rPr>
          <w:rFonts w:ascii="Times New Roman" w:hAnsi="Times New Roman" w:cs="Times New Roman"/>
          <w:sz w:val="28"/>
          <w:szCs w:val="28"/>
          <w:lang w:val="ru-RU"/>
        </w:rPr>
        <w:t xml:space="preserve"> творчески работающих учителей, обладающих высокими предметными знаниями, создания условий для повышения профессионального мастерства, трансляции передовых педагогических технологий основного общего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32A8A" w:rsidRPr="0007434C">
        <w:rPr>
          <w:rFonts w:ascii="Times New Roman" w:hAnsi="Times New Roman" w:cs="Times New Roman"/>
          <w:sz w:val="28"/>
          <w:szCs w:val="28"/>
          <w:lang w:val="ru-RU"/>
        </w:rPr>
        <w:t>совершенствовани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732A8A" w:rsidRPr="0007434C">
        <w:rPr>
          <w:rFonts w:ascii="Times New Roman" w:hAnsi="Times New Roman" w:cs="Times New Roman"/>
          <w:sz w:val="28"/>
          <w:szCs w:val="28"/>
          <w:lang w:val="ru-RU"/>
        </w:rPr>
        <w:t xml:space="preserve"> профессиональных компетенций учителей в форме конкурсного состязания.</w:t>
      </w:r>
    </w:p>
    <w:p w14:paraId="01EC25DB" w14:textId="0DA9A7C0" w:rsidR="0007434C" w:rsidRDefault="0007434C" w:rsidP="000743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Просим довести настоящий приказ до педагогов для принятия участия</w:t>
      </w:r>
      <w:r w:rsidR="001245C1">
        <w:rPr>
          <w:rFonts w:ascii="Times New Roman" w:hAnsi="Times New Roman" w:cs="Times New Roman"/>
          <w:sz w:val="28"/>
          <w:szCs w:val="28"/>
          <w:lang w:val="ru-RU"/>
        </w:rPr>
        <w:t xml:space="preserve"> в конкурсе.</w:t>
      </w:r>
    </w:p>
    <w:p w14:paraId="40951B3C" w14:textId="3342A643" w:rsidR="001245C1" w:rsidRDefault="001245C1" w:rsidP="000743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EF12D89" w14:textId="2D1A0815" w:rsidR="001245C1" w:rsidRDefault="001245C1" w:rsidP="000743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Приложение: приказ и положение о проведении конкурса.</w:t>
      </w:r>
    </w:p>
    <w:p w14:paraId="6DEB5278" w14:textId="22CD3081" w:rsidR="0007434C" w:rsidRPr="0007434C" w:rsidRDefault="0007434C" w:rsidP="000743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14:paraId="08E876E3" w14:textId="77777777" w:rsidR="001D3192" w:rsidRPr="0007434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434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25E72617" w14:textId="118BB503" w:rsidR="00D3164A" w:rsidRDefault="001D3192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7F"/>
    <w:rsid w:val="000578EF"/>
    <w:rsid w:val="0007434C"/>
    <w:rsid w:val="000919EA"/>
    <w:rsid w:val="001245C1"/>
    <w:rsid w:val="001C2204"/>
    <w:rsid w:val="001D3192"/>
    <w:rsid w:val="00236558"/>
    <w:rsid w:val="00254159"/>
    <w:rsid w:val="002648C4"/>
    <w:rsid w:val="002C2A79"/>
    <w:rsid w:val="00416486"/>
    <w:rsid w:val="00467D2D"/>
    <w:rsid w:val="005505F3"/>
    <w:rsid w:val="006C7B66"/>
    <w:rsid w:val="00732A8A"/>
    <w:rsid w:val="00747EC5"/>
    <w:rsid w:val="007D0C9A"/>
    <w:rsid w:val="009F034E"/>
    <w:rsid w:val="00A63AEC"/>
    <w:rsid w:val="00AD11DA"/>
    <w:rsid w:val="00B73A2C"/>
    <w:rsid w:val="00C01634"/>
    <w:rsid w:val="00C12DB0"/>
    <w:rsid w:val="00D3164A"/>
    <w:rsid w:val="00D45DE3"/>
    <w:rsid w:val="00DD449E"/>
    <w:rsid w:val="00E87705"/>
    <w:rsid w:val="00EC2B9A"/>
    <w:rsid w:val="00EC3CF1"/>
    <w:rsid w:val="00EF730F"/>
    <w:rsid w:val="00F12DE9"/>
    <w:rsid w:val="00FD709C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2025-09-23T10:43:00Z</dcterms:created>
  <dcterms:modified xsi:type="dcterms:W3CDTF">2025-10-01T08:36:00Z</dcterms:modified>
</cp:coreProperties>
</file>